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F7" w:rsidRDefault="009A7DF7" w:rsidP="009A351F">
      <w:pPr>
        <w:jc w:val="center"/>
      </w:pPr>
      <w:r>
        <w:t>LEGAL NOTICE</w:t>
      </w:r>
    </w:p>
    <w:p w:rsidR="009A7DF7" w:rsidRDefault="009A7DF7" w:rsidP="009A351F">
      <w:pPr>
        <w:jc w:val="center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COVENTRY</w:t>
          </w:r>
        </w:smartTag>
      </w:smartTag>
    </w:p>
    <w:p w:rsidR="009A7DF7" w:rsidRDefault="009A7DF7" w:rsidP="009A351F">
      <w:pPr>
        <w:jc w:val="center"/>
      </w:pPr>
      <w:r>
        <w:t>WATER POLLUTION CONTROL AUTHORITY</w:t>
      </w:r>
    </w:p>
    <w:p w:rsidR="009A7DF7" w:rsidRDefault="009A7DF7" w:rsidP="009A351F">
      <w:pPr>
        <w:jc w:val="center"/>
      </w:pPr>
    </w:p>
    <w:p w:rsidR="009A7DF7" w:rsidRDefault="009A7DF7" w:rsidP="009A351F"/>
    <w:p w:rsidR="00901F04" w:rsidRPr="00C52D98" w:rsidRDefault="009A7DF7" w:rsidP="00901F04">
      <w:r>
        <w:t xml:space="preserve">Notice is hereby given that the Water Pollution Control Authority of the Town of Coventry will hold a Public Hearing </w:t>
      </w:r>
      <w:r w:rsidRPr="00B35DC0">
        <w:t xml:space="preserve">on Thursday, </w:t>
      </w:r>
      <w:r w:rsidR="00EB701F">
        <w:t>March 8</w:t>
      </w:r>
      <w:r w:rsidR="00EB701F" w:rsidRPr="00EB701F">
        <w:rPr>
          <w:vertAlign w:val="superscript"/>
        </w:rPr>
        <w:t>th</w:t>
      </w:r>
      <w:r w:rsidR="00EB701F">
        <w:t>, 2018</w:t>
      </w:r>
      <w:r w:rsidR="009D2785" w:rsidRPr="00B35DC0">
        <w:t xml:space="preserve"> </w:t>
      </w:r>
      <w:r w:rsidR="00EB701F">
        <w:t>at 6:00</w:t>
      </w:r>
      <w:r w:rsidRPr="00B35DC0">
        <w:t xml:space="preserve"> P.M. in the </w:t>
      </w:r>
      <w:r w:rsidR="00B35DC0">
        <w:t>Coventry Public Works Facility Conference Room, 100 Olsen Farm Road</w:t>
      </w:r>
      <w:r>
        <w:t xml:space="preserve"> Coventry, Connecticut. The purpose of the Publi</w:t>
      </w:r>
      <w:r w:rsidR="009D2785">
        <w:t>c Hearing will be to allow the property owner</w:t>
      </w:r>
      <w:r w:rsidR="00092EB8">
        <w:t>(</w:t>
      </w:r>
      <w:r w:rsidR="009D2785">
        <w:t>s</w:t>
      </w:r>
      <w:r w:rsidR="00092EB8">
        <w:t>)</w:t>
      </w:r>
      <w:r>
        <w:t xml:space="preserve"> </w:t>
      </w:r>
      <w:r w:rsidR="009D2785">
        <w:t xml:space="preserve">of </w:t>
      </w:r>
      <w:r w:rsidR="00EB701F">
        <w:t>16 &amp; 28 Lake Street</w:t>
      </w:r>
      <w:r>
        <w:t xml:space="preserve"> Coventry, Connecticut an opportunity to be heard regarding </w:t>
      </w:r>
      <w:r w:rsidR="006A2461">
        <w:t>(</w:t>
      </w:r>
      <w:r w:rsidR="00092EB8">
        <w:t>a</w:t>
      </w:r>
      <w:r w:rsidR="006A2461">
        <w:t>)</w:t>
      </w:r>
      <w:r w:rsidR="009D2785">
        <w:t xml:space="preserve"> proposed sewer </w:t>
      </w:r>
      <w:r w:rsidR="00033255">
        <w:t>assessment</w:t>
      </w:r>
      <w:r w:rsidR="006A2461">
        <w:t>(s)</w:t>
      </w:r>
      <w:r w:rsidR="00033255">
        <w:t>. The</w:t>
      </w:r>
      <w:r w:rsidR="00033255" w:rsidRPr="00C52D98">
        <w:t xml:space="preserve"> proposed </w:t>
      </w:r>
      <w:r w:rsidR="00033255">
        <w:t>sewer assessment</w:t>
      </w:r>
      <w:r w:rsidR="006A2461">
        <w:t>(s)</w:t>
      </w:r>
      <w:r w:rsidR="00033255">
        <w:t xml:space="preserve"> </w:t>
      </w:r>
      <w:r w:rsidR="00033255" w:rsidRPr="00C52D98">
        <w:t xml:space="preserve">will be </w:t>
      </w:r>
      <w:r w:rsidR="00033255">
        <w:t>posted</w:t>
      </w:r>
      <w:r w:rsidR="00033255" w:rsidRPr="00C52D98">
        <w:t xml:space="preserve"> in the Coventry Town Clerk’s Office no later than </w:t>
      </w:r>
      <w:r w:rsidR="00EB701F">
        <w:t>February 23, 2018.</w:t>
      </w:r>
    </w:p>
    <w:p w:rsidR="009A7DF7" w:rsidRDefault="009C1609" w:rsidP="009C1609">
      <w:pPr>
        <w:tabs>
          <w:tab w:val="left" w:pos="-720"/>
        </w:tabs>
        <w:suppressAutoHyphens/>
        <w:jc w:val="both"/>
        <w:rPr>
          <w:spacing w:val="-3"/>
        </w:rPr>
      </w:pPr>
      <w:r>
        <w:t xml:space="preserve"> </w:t>
      </w:r>
    </w:p>
    <w:p w:rsidR="009A7DF7" w:rsidRDefault="009A7DF7" w:rsidP="009A351F">
      <w:bookmarkStart w:id="0" w:name="_GoBack"/>
      <w:bookmarkEnd w:id="0"/>
    </w:p>
    <w:sectPr w:rsidR="009A7DF7" w:rsidSect="008B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1F"/>
    <w:rsid w:val="00022D47"/>
    <w:rsid w:val="00026F56"/>
    <w:rsid w:val="00033255"/>
    <w:rsid w:val="000637CF"/>
    <w:rsid w:val="00092EB8"/>
    <w:rsid w:val="000C03C3"/>
    <w:rsid w:val="000E7E5E"/>
    <w:rsid w:val="00114FDE"/>
    <w:rsid w:val="001170CE"/>
    <w:rsid w:val="0015347F"/>
    <w:rsid w:val="00173D7F"/>
    <w:rsid w:val="00191A6D"/>
    <w:rsid w:val="00210F6A"/>
    <w:rsid w:val="00220EC1"/>
    <w:rsid w:val="002A41B5"/>
    <w:rsid w:val="002D4A0C"/>
    <w:rsid w:val="002E1E85"/>
    <w:rsid w:val="003110AD"/>
    <w:rsid w:val="0031220B"/>
    <w:rsid w:val="0035338B"/>
    <w:rsid w:val="0037546D"/>
    <w:rsid w:val="003A52CD"/>
    <w:rsid w:val="003B2F18"/>
    <w:rsid w:val="004A3A08"/>
    <w:rsid w:val="004D5F11"/>
    <w:rsid w:val="0053436F"/>
    <w:rsid w:val="005929AA"/>
    <w:rsid w:val="005B37CF"/>
    <w:rsid w:val="005C3D8E"/>
    <w:rsid w:val="005F255D"/>
    <w:rsid w:val="00663341"/>
    <w:rsid w:val="00686956"/>
    <w:rsid w:val="006A2461"/>
    <w:rsid w:val="006C116C"/>
    <w:rsid w:val="006C1627"/>
    <w:rsid w:val="006E75DA"/>
    <w:rsid w:val="006F31B4"/>
    <w:rsid w:val="00700409"/>
    <w:rsid w:val="007226C0"/>
    <w:rsid w:val="00752A32"/>
    <w:rsid w:val="007666D7"/>
    <w:rsid w:val="007746C3"/>
    <w:rsid w:val="00785E0A"/>
    <w:rsid w:val="007931AB"/>
    <w:rsid w:val="007B3539"/>
    <w:rsid w:val="007E162B"/>
    <w:rsid w:val="007F4BFF"/>
    <w:rsid w:val="00833629"/>
    <w:rsid w:val="008355BF"/>
    <w:rsid w:val="00852FB8"/>
    <w:rsid w:val="00866238"/>
    <w:rsid w:val="008725D8"/>
    <w:rsid w:val="008A3900"/>
    <w:rsid w:val="008B31D3"/>
    <w:rsid w:val="008E211B"/>
    <w:rsid w:val="00901F04"/>
    <w:rsid w:val="009055C1"/>
    <w:rsid w:val="00932CF1"/>
    <w:rsid w:val="009A2873"/>
    <w:rsid w:val="009A351F"/>
    <w:rsid w:val="009A7DF7"/>
    <w:rsid w:val="009C1609"/>
    <w:rsid w:val="009D2785"/>
    <w:rsid w:val="00AB33D1"/>
    <w:rsid w:val="00AB6CDE"/>
    <w:rsid w:val="00AD175E"/>
    <w:rsid w:val="00AF633F"/>
    <w:rsid w:val="00B06C93"/>
    <w:rsid w:val="00B23D05"/>
    <w:rsid w:val="00B27B61"/>
    <w:rsid w:val="00B35DC0"/>
    <w:rsid w:val="00B46D9B"/>
    <w:rsid w:val="00BB2A10"/>
    <w:rsid w:val="00BC5D1E"/>
    <w:rsid w:val="00BF6CF5"/>
    <w:rsid w:val="00C36E60"/>
    <w:rsid w:val="00C564C5"/>
    <w:rsid w:val="00C649A3"/>
    <w:rsid w:val="00C7084D"/>
    <w:rsid w:val="00C82FF4"/>
    <w:rsid w:val="00C87510"/>
    <w:rsid w:val="00D15F96"/>
    <w:rsid w:val="00D808FD"/>
    <w:rsid w:val="00D867E7"/>
    <w:rsid w:val="00DA3893"/>
    <w:rsid w:val="00DE50BE"/>
    <w:rsid w:val="00E17398"/>
    <w:rsid w:val="00E36D2C"/>
    <w:rsid w:val="00E45025"/>
    <w:rsid w:val="00E74B56"/>
    <w:rsid w:val="00E80148"/>
    <w:rsid w:val="00EB701F"/>
    <w:rsid w:val="00EE172B"/>
    <w:rsid w:val="00EF09B1"/>
    <w:rsid w:val="00EF3581"/>
    <w:rsid w:val="00F11A75"/>
    <w:rsid w:val="00F3296C"/>
    <w:rsid w:val="00F546CA"/>
    <w:rsid w:val="00F633F0"/>
    <w:rsid w:val="00F94CBB"/>
    <w:rsid w:val="00FA4339"/>
    <w:rsid w:val="00FD7EAF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EB4DFF8-07B5-42C7-BFB2-00B56142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1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Ruef</dc:creator>
  <cp:keywords/>
  <dc:description/>
  <cp:lastModifiedBy>Mike Ruef</cp:lastModifiedBy>
  <cp:revision>2</cp:revision>
  <cp:lastPrinted>2018-02-16T17:19:00Z</cp:lastPrinted>
  <dcterms:created xsi:type="dcterms:W3CDTF">2018-02-16T17:32:00Z</dcterms:created>
  <dcterms:modified xsi:type="dcterms:W3CDTF">2018-02-16T17:32:00Z</dcterms:modified>
</cp:coreProperties>
</file>