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83E8" w14:textId="77777777" w:rsidR="007F22F3" w:rsidRPr="001C4F9F" w:rsidRDefault="005C431B" w:rsidP="005C4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9F">
        <w:rPr>
          <w:rFonts w:ascii="Times New Roman" w:hAnsi="Times New Roman" w:cs="Times New Roman"/>
          <w:b/>
          <w:sz w:val="24"/>
          <w:szCs w:val="24"/>
        </w:rPr>
        <w:t>LEGAL NOTICE</w:t>
      </w:r>
    </w:p>
    <w:p w14:paraId="5A9B4155" w14:textId="77777777" w:rsidR="005C431B" w:rsidRPr="001C4F9F" w:rsidRDefault="005C431B" w:rsidP="005C4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9F">
        <w:rPr>
          <w:rFonts w:ascii="Times New Roman" w:hAnsi="Times New Roman" w:cs="Times New Roman"/>
          <w:b/>
          <w:sz w:val="24"/>
          <w:szCs w:val="24"/>
        </w:rPr>
        <w:t>PUBLIC HEARING</w:t>
      </w:r>
    </w:p>
    <w:p w14:paraId="112642DB" w14:textId="77777777" w:rsidR="005C431B" w:rsidRPr="001C4F9F" w:rsidRDefault="005C431B" w:rsidP="005C4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9F">
        <w:rPr>
          <w:rFonts w:ascii="Times New Roman" w:hAnsi="Times New Roman" w:cs="Times New Roman"/>
          <w:b/>
          <w:sz w:val="24"/>
          <w:szCs w:val="24"/>
        </w:rPr>
        <w:t>TOWN OF COVENTRY</w:t>
      </w:r>
    </w:p>
    <w:p w14:paraId="03DF9165" w14:textId="77777777" w:rsidR="005C431B" w:rsidRPr="001C4F9F" w:rsidRDefault="005C431B" w:rsidP="005C4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98E42" w14:textId="2C367F87" w:rsidR="005C431B" w:rsidRDefault="005C431B" w:rsidP="00E27E5C">
      <w:pPr>
        <w:rPr>
          <w:rFonts w:ascii="Times New Roman" w:hAnsi="Times New Roman" w:cs="Times New Roman"/>
          <w:sz w:val="24"/>
          <w:szCs w:val="24"/>
        </w:rPr>
      </w:pPr>
      <w:r w:rsidRPr="001C4F9F">
        <w:rPr>
          <w:rFonts w:ascii="Times New Roman" w:hAnsi="Times New Roman" w:cs="Times New Roman"/>
          <w:sz w:val="24"/>
          <w:szCs w:val="24"/>
        </w:rPr>
        <w:tab/>
        <w:t xml:space="preserve">Notice is hereby given that the Coventry Town Council will hold a public hearing on </w:t>
      </w:r>
      <w:r w:rsidR="001C4F9F">
        <w:rPr>
          <w:rFonts w:ascii="Times New Roman" w:hAnsi="Times New Roman" w:cs="Times New Roman"/>
          <w:sz w:val="24"/>
          <w:szCs w:val="24"/>
        </w:rPr>
        <w:t>Tuesday, February 17, 2026</w:t>
      </w:r>
      <w:r w:rsidRPr="001C4F9F">
        <w:rPr>
          <w:rFonts w:ascii="Times New Roman" w:hAnsi="Times New Roman" w:cs="Times New Roman"/>
          <w:sz w:val="24"/>
          <w:szCs w:val="24"/>
        </w:rPr>
        <w:t>, at 7:</w:t>
      </w:r>
      <w:r w:rsidR="00FE1423" w:rsidRPr="001C4F9F">
        <w:rPr>
          <w:rFonts w:ascii="Times New Roman" w:hAnsi="Times New Roman" w:cs="Times New Roman"/>
          <w:sz w:val="24"/>
          <w:szCs w:val="24"/>
        </w:rPr>
        <w:t>00</w:t>
      </w:r>
      <w:r w:rsidRPr="001C4F9F">
        <w:rPr>
          <w:rFonts w:ascii="Times New Roman" w:hAnsi="Times New Roman" w:cs="Times New Roman"/>
          <w:sz w:val="24"/>
          <w:szCs w:val="24"/>
        </w:rPr>
        <w:t xml:space="preserve"> P.M. in the Town Hall Annex to consider the </w:t>
      </w:r>
      <w:r w:rsidR="001C4F9F">
        <w:rPr>
          <w:rFonts w:ascii="Times New Roman" w:hAnsi="Times New Roman" w:cs="Times New Roman"/>
          <w:sz w:val="24"/>
          <w:szCs w:val="24"/>
        </w:rPr>
        <w:t xml:space="preserve">passage of a series of changes to Chapter 70 of the Town Code entitled: </w:t>
      </w:r>
      <w:r w:rsidR="00452997">
        <w:rPr>
          <w:rFonts w:ascii="Times New Roman" w:hAnsi="Times New Roman" w:cs="Times New Roman"/>
          <w:sz w:val="24"/>
          <w:szCs w:val="24"/>
        </w:rPr>
        <w:t>“Parks and Recreation”</w:t>
      </w:r>
    </w:p>
    <w:p w14:paraId="5F334727" w14:textId="1AA1A32F" w:rsidR="008B3977" w:rsidRPr="00A118F2" w:rsidRDefault="002012BE" w:rsidP="00E27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proposed amended Ordinance seeks to </w:t>
      </w:r>
      <w:r w:rsidR="006C4062">
        <w:rPr>
          <w:rFonts w:ascii="Times New Roman" w:hAnsi="Times New Roman" w:cs="Times New Roman"/>
          <w:sz w:val="24"/>
          <w:szCs w:val="24"/>
        </w:rPr>
        <w:t xml:space="preserve">restructure </w:t>
      </w:r>
      <w:r w:rsidR="005F077D">
        <w:rPr>
          <w:rFonts w:ascii="Times New Roman" w:hAnsi="Times New Roman" w:cs="Times New Roman"/>
          <w:sz w:val="24"/>
          <w:szCs w:val="24"/>
        </w:rPr>
        <w:t xml:space="preserve">authority </w:t>
      </w:r>
      <w:r w:rsidR="006C4062">
        <w:rPr>
          <w:rFonts w:ascii="Times New Roman" w:hAnsi="Times New Roman" w:cs="Times New Roman"/>
          <w:sz w:val="24"/>
          <w:szCs w:val="24"/>
        </w:rPr>
        <w:t xml:space="preserve">over operations </w:t>
      </w:r>
      <w:r w:rsidR="005F077D">
        <w:rPr>
          <w:rFonts w:ascii="Times New Roman" w:hAnsi="Times New Roman" w:cs="Times New Roman"/>
          <w:sz w:val="24"/>
          <w:szCs w:val="24"/>
        </w:rPr>
        <w:t xml:space="preserve">and </w:t>
      </w:r>
      <w:r w:rsidR="006C4062">
        <w:rPr>
          <w:rFonts w:ascii="Times New Roman" w:hAnsi="Times New Roman" w:cs="Times New Roman"/>
          <w:sz w:val="24"/>
          <w:szCs w:val="24"/>
        </w:rPr>
        <w:t>generally clarify language.</w:t>
      </w:r>
      <w:r w:rsidR="00140D03">
        <w:rPr>
          <w:rFonts w:ascii="Times New Roman" w:hAnsi="Times New Roman" w:cs="Times New Roman"/>
          <w:sz w:val="24"/>
          <w:szCs w:val="24"/>
        </w:rPr>
        <w:t xml:space="preserve"> Section 70-31 sets out responsibilities of the Commission</w:t>
      </w:r>
      <w:r w:rsidR="00074FB4">
        <w:rPr>
          <w:rFonts w:ascii="Times New Roman" w:hAnsi="Times New Roman" w:cs="Times New Roman"/>
          <w:sz w:val="24"/>
          <w:szCs w:val="24"/>
        </w:rPr>
        <w:t xml:space="preserve"> such as identifying goals and advising on recreation.</w:t>
      </w:r>
      <w:r w:rsidR="00FC4B40">
        <w:rPr>
          <w:rFonts w:ascii="Times New Roman" w:hAnsi="Times New Roman" w:cs="Times New Roman"/>
          <w:sz w:val="24"/>
          <w:szCs w:val="24"/>
        </w:rPr>
        <w:t xml:space="preserve"> Section 70-70 authorizes the Parks and Recreation Director to make reasonable regulations. Throughout Article III, the Director and Town Manager are authorized to grant permission </w:t>
      </w:r>
      <w:r w:rsidR="00392B23">
        <w:rPr>
          <w:rFonts w:ascii="Times New Roman" w:hAnsi="Times New Roman" w:cs="Times New Roman"/>
          <w:sz w:val="24"/>
          <w:szCs w:val="24"/>
        </w:rPr>
        <w:t>for exemption to certain</w:t>
      </w:r>
      <w:r w:rsidR="002354C7">
        <w:rPr>
          <w:rFonts w:ascii="Times New Roman" w:hAnsi="Times New Roman" w:cs="Times New Roman"/>
          <w:sz w:val="24"/>
          <w:szCs w:val="24"/>
        </w:rPr>
        <w:t xml:space="preserve"> restrictions. Section 70-87 requires Zoning and Wetlands approval as required for construction at Town parks. </w:t>
      </w:r>
      <w:r w:rsidR="00C64120">
        <w:rPr>
          <w:rFonts w:ascii="Times New Roman" w:hAnsi="Times New Roman" w:cs="Times New Roman"/>
          <w:sz w:val="24"/>
          <w:szCs w:val="24"/>
        </w:rPr>
        <w:t xml:space="preserve">Section 70-91 adds additional language to require relevant federal or state approvals for actions that may damage wildlife or habitats. </w:t>
      </w:r>
      <w:r w:rsidR="00392B23">
        <w:rPr>
          <w:rFonts w:ascii="Times New Roman" w:hAnsi="Times New Roman" w:cs="Times New Roman"/>
          <w:sz w:val="24"/>
          <w:szCs w:val="24"/>
        </w:rPr>
        <w:t>Section 70-92 ties the penalty for violations to Section 1-10.</w:t>
      </w:r>
    </w:p>
    <w:p w14:paraId="4D3D8074" w14:textId="77777777" w:rsidR="00995742" w:rsidRPr="002012BE" w:rsidRDefault="00995742" w:rsidP="005C431B">
      <w:pPr>
        <w:rPr>
          <w:rFonts w:ascii="Times New Roman" w:hAnsi="Times New Roman" w:cs="Times New Roman"/>
          <w:sz w:val="24"/>
          <w:szCs w:val="24"/>
        </w:rPr>
      </w:pPr>
      <w:r w:rsidRPr="002012BE">
        <w:rPr>
          <w:rFonts w:ascii="Times New Roman" w:hAnsi="Times New Roman" w:cs="Times New Roman"/>
          <w:sz w:val="24"/>
          <w:szCs w:val="24"/>
        </w:rPr>
        <w:tab/>
        <w:t xml:space="preserve">The foregoing summary has been provided in lieu of publishing the proposed amended Ordinance in full. This document is prepared for the benefit </w:t>
      </w:r>
      <w:r w:rsidR="00273299" w:rsidRPr="002012BE">
        <w:rPr>
          <w:rFonts w:ascii="Times New Roman" w:hAnsi="Times New Roman" w:cs="Times New Roman"/>
          <w:sz w:val="24"/>
          <w:szCs w:val="24"/>
        </w:rPr>
        <w:t xml:space="preserve">of the public, solely for the purposes of information, summarization and explanation. This document does not represent the intent of the Town Council or the Town of Coventry for any purpose. A Copy of the complete proposed amended Ordinance is available for inspection in the Town Clerk’s Office and on the Town’s website, </w:t>
      </w:r>
      <w:hyperlink r:id="rId6" w:history="1">
        <w:r w:rsidR="00273299" w:rsidRPr="002012BE">
          <w:rPr>
            <w:rStyle w:val="Hyperlink"/>
            <w:rFonts w:ascii="Times New Roman" w:hAnsi="Times New Roman" w:cs="Times New Roman"/>
            <w:sz w:val="24"/>
            <w:szCs w:val="24"/>
          </w:rPr>
          <w:t>www.coventry-ct.gov</w:t>
        </w:r>
      </w:hyperlink>
      <w:r w:rsidR="00273299" w:rsidRPr="002012BE">
        <w:rPr>
          <w:rFonts w:ascii="Times New Roman" w:hAnsi="Times New Roman" w:cs="Times New Roman"/>
          <w:sz w:val="24"/>
          <w:szCs w:val="24"/>
        </w:rPr>
        <w:t>.</w:t>
      </w:r>
    </w:p>
    <w:p w14:paraId="4B75C173" w14:textId="54B2E68A" w:rsidR="00F63C2C" w:rsidRPr="000168DB" w:rsidRDefault="00F63C2C" w:rsidP="005C431B">
      <w:pPr>
        <w:rPr>
          <w:rFonts w:ascii="Times New Roman" w:hAnsi="Times New Roman" w:cs="Times New Roman"/>
          <w:sz w:val="24"/>
          <w:szCs w:val="24"/>
        </w:rPr>
      </w:pPr>
      <w:r w:rsidRPr="000168DB">
        <w:rPr>
          <w:rFonts w:ascii="Times New Roman" w:hAnsi="Times New Roman" w:cs="Times New Roman"/>
          <w:sz w:val="24"/>
          <w:szCs w:val="24"/>
        </w:rPr>
        <w:tab/>
        <w:t xml:space="preserve">Dated at Coventry, Connecticut, this </w:t>
      </w:r>
      <w:r w:rsidR="000168DB" w:rsidRPr="000168DB">
        <w:rPr>
          <w:rFonts w:ascii="Times New Roman" w:hAnsi="Times New Roman" w:cs="Times New Roman"/>
          <w:sz w:val="24"/>
          <w:szCs w:val="24"/>
        </w:rPr>
        <w:t>6</w:t>
      </w:r>
      <w:r w:rsidR="000168DB" w:rsidRPr="000168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68DB" w:rsidRPr="000168DB">
        <w:rPr>
          <w:rFonts w:ascii="Times New Roman" w:hAnsi="Times New Roman" w:cs="Times New Roman"/>
          <w:sz w:val="24"/>
          <w:szCs w:val="24"/>
        </w:rPr>
        <w:t xml:space="preserve"> </w:t>
      </w:r>
      <w:r w:rsidRPr="000168DB">
        <w:rPr>
          <w:rFonts w:ascii="Times New Roman" w:hAnsi="Times New Roman" w:cs="Times New Roman"/>
          <w:sz w:val="24"/>
          <w:szCs w:val="24"/>
        </w:rPr>
        <w:t xml:space="preserve">day of </w:t>
      </w:r>
      <w:r w:rsidR="004901B0" w:rsidRPr="000168DB">
        <w:rPr>
          <w:rFonts w:ascii="Times New Roman" w:hAnsi="Times New Roman" w:cs="Times New Roman"/>
          <w:sz w:val="24"/>
          <w:szCs w:val="24"/>
        </w:rPr>
        <w:t>February 202</w:t>
      </w:r>
      <w:r w:rsidR="000168DB" w:rsidRPr="000168DB">
        <w:rPr>
          <w:rFonts w:ascii="Times New Roman" w:hAnsi="Times New Roman" w:cs="Times New Roman"/>
          <w:sz w:val="24"/>
          <w:szCs w:val="24"/>
        </w:rPr>
        <w:t>6</w:t>
      </w:r>
      <w:r w:rsidRPr="000168DB">
        <w:rPr>
          <w:rFonts w:ascii="Times New Roman" w:hAnsi="Times New Roman" w:cs="Times New Roman"/>
          <w:sz w:val="24"/>
          <w:szCs w:val="24"/>
        </w:rPr>
        <w:t>.</w:t>
      </w:r>
    </w:p>
    <w:p w14:paraId="7F8B3469" w14:textId="77777777" w:rsidR="00115330" w:rsidRPr="001C4F9F" w:rsidRDefault="00115330" w:rsidP="005C431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66A5F8" w14:textId="4CDE2F3C" w:rsidR="00115330" w:rsidRPr="002012BE" w:rsidRDefault="00115330" w:rsidP="005C431B">
      <w:pPr>
        <w:rPr>
          <w:rFonts w:ascii="Times New Roman" w:hAnsi="Times New Roman" w:cs="Times New Roman"/>
          <w:sz w:val="24"/>
          <w:szCs w:val="24"/>
        </w:rPr>
      </w:pP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  <w:t>Lori Tollman</w:t>
      </w:r>
      <w:r w:rsidR="00D600FE" w:rsidRPr="002012BE">
        <w:rPr>
          <w:rFonts w:ascii="Times New Roman" w:hAnsi="Times New Roman" w:cs="Times New Roman"/>
          <w:sz w:val="24"/>
          <w:szCs w:val="24"/>
        </w:rPr>
        <w:t>n</w:t>
      </w:r>
      <w:r w:rsidRPr="002012BE">
        <w:rPr>
          <w:rFonts w:ascii="Times New Roman" w:hAnsi="Times New Roman" w:cs="Times New Roman"/>
          <w:sz w:val="24"/>
          <w:szCs w:val="24"/>
        </w:rPr>
        <w:t>, CMC MCTC</w:t>
      </w:r>
    </w:p>
    <w:p w14:paraId="6EF9DE74" w14:textId="77777777" w:rsidR="00115330" w:rsidRPr="005C431B" w:rsidRDefault="00115330" w:rsidP="005C431B">
      <w:pPr>
        <w:rPr>
          <w:rFonts w:ascii="Times New Roman" w:hAnsi="Times New Roman" w:cs="Times New Roman"/>
          <w:sz w:val="24"/>
          <w:szCs w:val="24"/>
        </w:rPr>
      </w:pP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</w:r>
      <w:r w:rsidRPr="002012BE">
        <w:rPr>
          <w:rFonts w:ascii="Times New Roman" w:hAnsi="Times New Roman" w:cs="Times New Roman"/>
          <w:sz w:val="24"/>
          <w:szCs w:val="24"/>
        </w:rPr>
        <w:tab/>
        <w:t>Coventry Town Clerk</w:t>
      </w:r>
    </w:p>
    <w:sectPr w:rsidR="00115330" w:rsidRPr="005C4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2A3A" w14:textId="77777777" w:rsidR="00BB1299" w:rsidRDefault="00BB1299" w:rsidP="00FE6124">
      <w:pPr>
        <w:spacing w:after="0" w:line="240" w:lineRule="auto"/>
      </w:pPr>
      <w:r>
        <w:separator/>
      </w:r>
    </w:p>
  </w:endnote>
  <w:endnote w:type="continuationSeparator" w:id="0">
    <w:p w14:paraId="07C242F1" w14:textId="77777777" w:rsidR="00BB1299" w:rsidRDefault="00BB1299" w:rsidP="00FE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BB6C" w14:textId="77777777" w:rsidR="00FE6124" w:rsidRDefault="00FE6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47F" w14:textId="77777777" w:rsidR="00FE6124" w:rsidRDefault="00FE6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B0B6" w14:textId="77777777" w:rsidR="00FE6124" w:rsidRDefault="00FE6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EFE9" w14:textId="77777777" w:rsidR="00BB1299" w:rsidRDefault="00BB1299" w:rsidP="00FE6124">
      <w:pPr>
        <w:spacing w:after="0" w:line="240" w:lineRule="auto"/>
      </w:pPr>
      <w:r>
        <w:separator/>
      </w:r>
    </w:p>
  </w:footnote>
  <w:footnote w:type="continuationSeparator" w:id="0">
    <w:p w14:paraId="770C44C3" w14:textId="77777777" w:rsidR="00BB1299" w:rsidRDefault="00BB1299" w:rsidP="00FE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8B09" w14:textId="77777777" w:rsidR="00FE6124" w:rsidRDefault="00FE6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6A7B" w14:textId="65EAD52A" w:rsidR="00FE6124" w:rsidRDefault="00FE6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DB5" w14:textId="77777777" w:rsidR="00FE6124" w:rsidRDefault="00FE6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74"/>
    <w:rsid w:val="00015BA7"/>
    <w:rsid w:val="000168DB"/>
    <w:rsid w:val="00033B5A"/>
    <w:rsid w:val="00074FB4"/>
    <w:rsid w:val="00096DF2"/>
    <w:rsid w:val="00115330"/>
    <w:rsid w:val="00124FEC"/>
    <w:rsid w:val="00140D03"/>
    <w:rsid w:val="00170F04"/>
    <w:rsid w:val="001C4F9F"/>
    <w:rsid w:val="002012BE"/>
    <w:rsid w:val="002354C7"/>
    <w:rsid w:val="00252B8A"/>
    <w:rsid w:val="00267D74"/>
    <w:rsid w:val="00273299"/>
    <w:rsid w:val="002C3EBD"/>
    <w:rsid w:val="00392B23"/>
    <w:rsid w:val="003A1EF5"/>
    <w:rsid w:val="003B5637"/>
    <w:rsid w:val="003F2D79"/>
    <w:rsid w:val="003F6DCE"/>
    <w:rsid w:val="004163C8"/>
    <w:rsid w:val="00452997"/>
    <w:rsid w:val="00455855"/>
    <w:rsid w:val="00471375"/>
    <w:rsid w:val="004901B0"/>
    <w:rsid w:val="004A2887"/>
    <w:rsid w:val="00506403"/>
    <w:rsid w:val="00576C01"/>
    <w:rsid w:val="005C431B"/>
    <w:rsid w:val="005C5B24"/>
    <w:rsid w:val="005F077D"/>
    <w:rsid w:val="006C4062"/>
    <w:rsid w:val="00712414"/>
    <w:rsid w:val="007E5C5C"/>
    <w:rsid w:val="007F22F3"/>
    <w:rsid w:val="008052C7"/>
    <w:rsid w:val="008B3977"/>
    <w:rsid w:val="00920ABB"/>
    <w:rsid w:val="00995742"/>
    <w:rsid w:val="009B4D1D"/>
    <w:rsid w:val="00A118F2"/>
    <w:rsid w:val="00A62E33"/>
    <w:rsid w:val="00A85838"/>
    <w:rsid w:val="00B97181"/>
    <w:rsid w:val="00BB1299"/>
    <w:rsid w:val="00BD11AA"/>
    <w:rsid w:val="00C11BB9"/>
    <w:rsid w:val="00C64120"/>
    <w:rsid w:val="00CB69F6"/>
    <w:rsid w:val="00D515BD"/>
    <w:rsid w:val="00D600FE"/>
    <w:rsid w:val="00D6507B"/>
    <w:rsid w:val="00DC3E80"/>
    <w:rsid w:val="00E0231B"/>
    <w:rsid w:val="00E27E5C"/>
    <w:rsid w:val="00EA32AC"/>
    <w:rsid w:val="00F63C2C"/>
    <w:rsid w:val="00FA1632"/>
    <w:rsid w:val="00FA7243"/>
    <w:rsid w:val="00FC4B40"/>
    <w:rsid w:val="00FE1423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E6E72"/>
  <w15:chartTrackingRefBased/>
  <w15:docId w15:val="{2107AAA2-5243-4FE2-B9DD-020EF240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24"/>
  </w:style>
  <w:style w:type="paragraph" w:styleId="Footer">
    <w:name w:val="footer"/>
    <w:basedOn w:val="Normal"/>
    <w:link w:val="FooterChar"/>
    <w:uiPriority w:val="99"/>
    <w:unhideWhenUsed/>
    <w:rsid w:val="00FE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124"/>
  </w:style>
  <w:style w:type="paragraph" w:styleId="BalloonText">
    <w:name w:val="Balloon Text"/>
    <w:basedOn w:val="Normal"/>
    <w:link w:val="BalloonTextChar"/>
    <w:uiPriority w:val="99"/>
    <w:semiHidden/>
    <w:unhideWhenUsed/>
    <w:rsid w:val="00A8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ventry-ct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19</cp:revision>
  <cp:lastPrinted>2024-10-10T17:33:00Z</cp:lastPrinted>
  <dcterms:created xsi:type="dcterms:W3CDTF">2025-02-13T18:09:00Z</dcterms:created>
  <dcterms:modified xsi:type="dcterms:W3CDTF">2026-02-06T00:25:00Z</dcterms:modified>
</cp:coreProperties>
</file>